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77342040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D446F3">
        <w:rPr>
          <w:b/>
        </w:rPr>
        <w:t>12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D446F3">
        <w:rPr>
          <w:b/>
        </w:rPr>
        <w:t>5</w:t>
      </w:r>
      <w:r w:rsidRPr="0045637E">
        <w:rPr>
          <w:b/>
        </w:rPr>
        <w:t xml:space="preserve"> года № </w:t>
      </w:r>
      <w:r w:rsidR="00D446F3">
        <w:rPr>
          <w:b/>
        </w:rPr>
        <w:t>523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57B5EAD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r w:rsidR="00AF07C5">
        <w:rPr>
          <w:b/>
        </w:rPr>
        <w:t xml:space="preserve">искусств </w:t>
      </w:r>
      <w:r w:rsidRPr="000B24EA">
        <w:rPr>
          <w:b/>
        </w:rPr>
        <w:t>в 202</w:t>
      </w:r>
      <w:r w:rsidR="00D446F3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5BD87645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</w:t>
      </w:r>
      <w:r w:rsidR="00145EFA">
        <w:rPr>
          <w:b/>
        </w:rPr>
        <w:t>о-заочн</w:t>
      </w:r>
      <w:r w:rsidRPr="000B24EA">
        <w:rPr>
          <w:b/>
        </w:rPr>
        <w:t>ая</w:t>
      </w:r>
    </w:p>
    <w:p w14:paraId="0E0F9C77" w14:textId="65D3F552" w:rsidR="005D0E73" w:rsidRDefault="005D0E73" w:rsidP="005D0E73">
      <w:pPr>
        <w:jc w:val="center"/>
      </w:pPr>
      <w:bookmarkStart w:id="0" w:name="_GoBack"/>
      <w:bookmarkEnd w:id="0"/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1493"/>
        <w:gridCol w:w="1479"/>
        <w:gridCol w:w="2215"/>
        <w:gridCol w:w="2524"/>
        <w:gridCol w:w="2086"/>
      </w:tblGrid>
      <w:tr w:rsidR="00D446F3" w:rsidRPr="006F4FFA" w14:paraId="1D608139" w14:textId="77777777" w:rsidTr="00C540F9">
        <w:tc>
          <w:tcPr>
            <w:tcW w:w="1774" w:type="pct"/>
            <w:vMerge w:val="restart"/>
            <w:shd w:val="clear" w:color="auto" w:fill="auto"/>
            <w:vAlign w:val="center"/>
          </w:tcPr>
          <w:p w14:paraId="69E8036E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4D87B7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Предэкзаменационные консультации и формы государственных аттестационных испытаний</w:t>
            </w:r>
          </w:p>
          <w:p w14:paraId="00062CC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7F16568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52CBEB5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74108F0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14:paraId="3A4C54D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D446F3" w:rsidRPr="006F4FFA" w14:paraId="6A5117FF" w14:textId="77777777" w:rsidTr="00C540F9">
        <w:trPr>
          <w:trHeight w:val="826"/>
        </w:trPr>
        <w:tc>
          <w:tcPr>
            <w:tcW w:w="1774" w:type="pct"/>
            <w:vMerge/>
            <w:shd w:val="clear" w:color="auto" w:fill="auto"/>
            <w:vAlign w:val="center"/>
          </w:tcPr>
          <w:p w14:paraId="1A4A208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28CDC29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78ADF603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4C3B9EA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23C02458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1D3F11BF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(Садовни</w:t>
            </w:r>
            <w:r w:rsidRPr="006F4FFA">
              <w:rPr>
                <w:rFonts w:eastAsia="Calibri"/>
                <w:b/>
                <w:sz w:val="24"/>
                <w:szCs w:val="24"/>
              </w:rPr>
              <w:t>ческая,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F4FFA">
              <w:rPr>
                <w:rFonts w:eastAsia="Calibri"/>
                <w:b/>
                <w:sz w:val="24"/>
                <w:szCs w:val="24"/>
              </w:rPr>
              <w:t>33)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79894B2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538D2F0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6F4FFA">
              <w:rPr>
                <w:rFonts w:eastAsia="Calibri"/>
                <w:b/>
                <w:sz w:val="24"/>
                <w:szCs w:val="24"/>
              </w:rPr>
              <w:t>М.Калужская</w:t>
            </w:r>
            <w:proofErr w:type="spellEnd"/>
            <w:r w:rsidRPr="006F4FFA">
              <w:rPr>
                <w:rFonts w:eastAsia="Calibri"/>
                <w:b/>
                <w:sz w:val="24"/>
                <w:szCs w:val="24"/>
              </w:rPr>
              <w:t>, 1)</w:t>
            </w:r>
          </w:p>
        </w:tc>
      </w:tr>
      <w:tr w:rsidR="00D446F3" w:rsidRPr="006F4FFA" w14:paraId="14107DB5" w14:textId="77777777" w:rsidTr="00C540F9">
        <w:trPr>
          <w:trHeight w:val="35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4127B4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54.03.03 Искусство костюма и текстиля бакалавр, профиль </w:t>
            </w:r>
            <w:r w:rsidRPr="00F009D1">
              <w:rPr>
                <w:rFonts w:eastAsia="Calibri"/>
                <w:b/>
                <w:sz w:val="24"/>
                <w:szCs w:val="24"/>
              </w:rPr>
              <w:t>Искусство костюма и моды</w:t>
            </w:r>
          </w:p>
        </w:tc>
      </w:tr>
      <w:tr w:rsidR="00D446F3" w:rsidRPr="006F4FFA" w14:paraId="4CD4C78F" w14:textId="77777777" w:rsidTr="00C540F9">
        <w:trPr>
          <w:trHeight w:val="826"/>
        </w:trPr>
        <w:tc>
          <w:tcPr>
            <w:tcW w:w="1774" w:type="pct"/>
            <w:vMerge w:val="restart"/>
            <w:shd w:val="clear" w:color="auto" w:fill="auto"/>
            <w:vAlign w:val="center"/>
          </w:tcPr>
          <w:p w14:paraId="57B34897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F4BFC5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19. 06.2025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F6DA629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14:00-18:00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8C3236" w14:textId="77777777" w:rsidR="00D446F3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 группа</w:t>
            </w:r>
          </w:p>
          <w:p w14:paraId="496F07C0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(ИКК-120в, 11 чел.)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3892B30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04AB37F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D446F3" w:rsidRPr="003C0186" w14:paraId="1467AC37" w14:textId="77777777" w:rsidTr="00C540F9">
        <w:trPr>
          <w:trHeight w:val="826"/>
        </w:trPr>
        <w:tc>
          <w:tcPr>
            <w:tcW w:w="1774" w:type="pct"/>
            <w:vMerge/>
            <w:shd w:val="clear" w:color="auto" w:fill="auto"/>
            <w:vAlign w:val="center"/>
          </w:tcPr>
          <w:p w14:paraId="19F88A2D" w14:textId="77777777" w:rsidR="00D446F3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ED99E50" w14:textId="77777777" w:rsidR="00D446F3" w:rsidRPr="00AD6AAA" w:rsidRDefault="00D446F3" w:rsidP="00C540F9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20. 06.2025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D9B4538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12:30-17:00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8BB4D63" w14:textId="77777777" w:rsidR="00D446F3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 группа</w:t>
            </w:r>
          </w:p>
          <w:p w14:paraId="049492DB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(ИКК-120в, 11 чел.) 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2D27E66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047FAA6" w14:textId="77777777" w:rsidR="00D446F3" w:rsidRPr="003C0186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D446F3" w:rsidRPr="003C0186" w14:paraId="6246D574" w14:textId="77777777" w:rsidTr="00C540F9">
        <w:trPr>
          <w:trHeight w:val="826"/>
        </w:trPr>
        <w:tc>
          <w:tcPr>
            <w:tcW w:w="1774" w:type="pct"/>
            <w:vMerge/>
            <w:shd w:val="clear" w:color="auto" w:fill="auto"/>
            <w:vAlign w:val="center"/>
          </w:tcPr>
          <w:p w14:paraId="684681D6" w14:textId="77777777" w:rsidR="00D446F3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3EFCFFF" w14:textId="77777777" w:rsidR="00D446F3" w:rsidRPr="00AD6AAA" w:rsidRDefault="00D446F3" w:rsidP="00C540F9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20. 06.2025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0B60FF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12:00-12:30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994FE1E" w14:textId="77777777" w:rsidR="00D446F3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 группа</w:t>
            </w:r>
          </w:p>
          <w:p w14:paraId="03E57275" w14:textId="77777777" w:rsidR="00D446F3" w:rsidRPr="00822E8F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(ИКК-120в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ИП,   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 1 чел.) 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464B6C4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6C442E2" w14:textId="77777777" w:rsidR="00D446F3" w:rsidRPr="003C0186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</w:tbl>
    <w:p w14:paraId="0F774167" w14:textId="6D14D47F" w:rsidR="00D446F3" w:rsidRDefault="00D446F3" w:rsidP="005D0E73">
      <w:pPr>
        <w:jc w:val="center"/>
      </w:pPr>
    </w:p>
    <w:p w14:paraId="5329024C" w14:textId="77777777" w:rsidR="00D446F3" w:rsidRDefault="00D446F3" w:rsidP="005D0E73">
      <w:pPr>
        <w:jc w:val="center"/>
      </w:pPr>
    </w:p>
    <w:p w14:paraId="7C3BDAA4" w14:textId="77777777" w:rsidR="00145EFA" w:rsidRDefault="00145EFA">
      <w:pPr>
        <w:sectPr w:rsidR="00145EFA" w:rsidSect="006218EF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14:paraId="5AB2DB1D" w14:textId="1F3FCCE7" w:rsidR="00AF07C5" w:rsidRDefault="00AF07C5" w:rsidP="00145EFA"/>
    <w:sectPr w:rsidR="00AF07C5" w:rsidSect="00145EFA">
      <w:type w:val="continuous"/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5EFA"/>
    <w:rsid w:val="005D0E73"/>
    <w:rsid w:val="00622BE7"/>
    <w:rsid w:val="00AF07C5"/>
    <w:rsid w:val="00D446F3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2024-05-13T14:18:00Z</dcterms:created>
  <dcterms:modified xsi:type="dcterms:W3CDTF">2025-05-21T08:29:00Z</dcterms:modified>
</cp:coreProperties>
</file>